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Goryachev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Cisco's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"Fearless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No-Nonsense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Goryachev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Goryachev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nowadays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chaptGPT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"Fearless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Goryachev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myopia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propaganda.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buzzword?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Goryachev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pragmatic.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pragmatic.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pragmatic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metric.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Goryachev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pragmatic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pragmatically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pragmatic.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$10,000,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work-life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Goryachev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Goryachev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sunshine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Silicon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Goryachev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hardship.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exclusionary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detrimental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Goryachev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pragmatic,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Goryachev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rollercoasters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Goryachev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rollercoaster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Legoland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compensation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Goryachev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Goryachev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adversity.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Goryachev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open-minded.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predict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Goryachev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co-pilot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intelligence.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Goryachev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chatGPT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Goryachev.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"Fearless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Goryachev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temi.com/editor/t/CWRZDrMtvE-Z6MqWD-W6eeTnW8_etlJMiBCGtVzy0Eawl9Kv9DlKLuQKjUFuZ_V5oJ4V4Dm9ccWAxvimZsGyTmMEPDs?loadFrom=DocumentDeeplin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